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4F1C" w14:textId="549069D2" w:rsidR="003D6F9E" w:rsidRDefault="00B81ED8" w:rsidP="00B81ED8">
      <w:pPr>
        <w:jc w:val="center"/>
        <w:rPr>
          <w:rFonts w:cstheme="minorHAnsi"/>
          <w:sz w:val="36"/>
          <w:szCs w:val="36"/>
        </w:rPr>
      </w:pPr>
      <w:r w:rsidRPr="00B81ED8">
        <w:rPr>
          <w:rFonts w:cstheme="minorHAnsi"/>
          <w:sz w:val="36"/>
          <w:szCs w:val="36"/>
        </w:rPr>
        <w:t>Homework Template</w:t>
      </w:r>
    </w:p>
    <w:p w14:paraId="43387A33" w14:textId="71DFAAB0" w:rsidR="008567EF" w:rsidRPr="00B81ED8" w:rsidRDefault="008567EF" w:rsidP="008567E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Name: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39"/>
        <w:gridCol w:w="8946"/>
      </w:tblGrid>
      <w:tr w:rsidR="00B81ED8" w:rsidRPr="00B81ED8" w14:paraId="45895C8C" w14:textId="77777777" w:rsidTr="00B81ED8">
        <w:tc>
          <w:tcPr>
            <w:tcW w:w="1939" w:type="dxa"/>
          </w:tcPr>
          <w:p w14:paraId="6DA56769" w14:textId="4C1F3AEF" w:rsidR="00B81ED8" w:rsidRPr="00B81ED8" w:rsidRDefault="00B81ED8" w:rsidP="00B81ED8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B81ED8">
              <w:rPr>
                <w:rFonts w:cstheme="minorHAnsi"/>
                <w:b/>
                <w:bCs/>
                <w:sz w:val="36"/>
                <w:szCs w:val="36"/>
              </w:rPr>
              <w:t>Day</w:t>
            </w:r>
          </w:p>
        </w:tc>
        <w:tc>
          <w:tcPr>
            <w:tcW w:w="8946" w:type="dxa"/>
          </w:tcPr>
          <w:p w14:paraId="7D7D288B" w14:textId="43566779" w:rsidR="00B81ED8" w:rsidRPr="00B81ED8" w:rsidRDefault="00B81ED8" w:rsidP="00B81ED8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B81ED8">
              <w:rPr>
                <w:rFonts w:cstheme="minorHAnsi"/>
                <w:b/>
                <w:bCs/>
                <w:sz w:val="36"/>
                <w:szCs w:val="36"/>
              </w:rPr>
              <w:t>Task</w:t>
            </w:r>
          </w:p>
        </w:tc>
      </w:tr>
      <w:tr w:rsidR="008567EF" w:rsidRPr="00B81ED8" w14:paraId="357EAC95" w14:textId="77777777" w:rsidTr="00B81ED8">
        <w:tc>
          <w:tcPr>
            <w:tcW w:w="1939" w:type="dxa"/>
            <w:vMerge w:val="restart"/>
          </w:tcPr>
          <w:p w14:paraId="41B05108" w14:textId="51A32698" w:rsidR="008567EF" w:rsidRPr="00B81ED8" w:rsidRDefault="008567EF">
            <w:pPr>
              <w:rPr>
                <w:rFonts w:cstheme="minorHAnsi"/>
                <w:sz w:val="36"/>
                <w:szCs w:val="36"/>
              </w:rPr>
            </w:pPr>
            <w:r w:rsidRPr="00B81ED8">
              <w:rPr>
                <w:rFonts w:cstheme="minorHAnsi"/>
                <w:sz w:val="36"/>
                <w:szCs w:val="36"/>
              </w:rPr>
              <w:t>Monday</w:t>
            </w:r>
          </w:p>
        </w:tc>
        <w:tc>
          <w:tcPr>
            <w:tcW w:w="8946" w:type="dxa"/>
          </w:tcPr>
          <w:p w14:paraId="24218882" w14:textId="07B2F1AF" w:rsidR="008567EF" w:rsidRPr="008567EF" w:rsidRDefault="008567EF">
            <w:pPr>
              <w:rPr>
                <w:rFonts w:cstheme="minorHAnsi"/>
                <w:sz w:val="40"/>
                <w:szCs w:val="40"/>
              </w:rPr>
            </w:pPr>
            <w:r w:rsidRPr="008567EF">
              <w:rPr>
                <w:rFonts w:cstheme="minorHAnsi"/>
                <w:sz w:val="40"/>
                <w:szCs w:val="40"/>
              </w:rPr>
              <w:t>Read 20 minutes.  Title: ________________________</w:t>
            </w:r>
          </w:p>
        </w:tc>
      </w:tr>
      <w:tr w:rsidR="008567EF" w:rsidRPr="00B81ED8" w14:paraId="30CA4853" w14:textId="77777777" w:rsidTr="00B81ED8">
        <w:tc>
          <w:tcPr>
            <w:tcW w:w="1939" w:type="dxa"/>
            <w:vMerge/>
          </w:tcPr>
          <w:p w14:paraId="57AFA34C" w14:textId="77777777" w:rsidR="008567EF" w:rsidRPr="00B81ED8" w:rsidRDefault="008567E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946" w:type="dxa"/>
          </w:tcPr>
          <w:p w14:paraId="08188C48" w14:textId="77777777" w:rsidR="008567EF" w:rsidRPr="008567EF" w:rsidRDefault="008567E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8567EF" w:rsidRPr="00B81ED8" w14:paraId="5ED12CEC" w14:textId="77777777" w:rsidTr="00B81ED8">
        <w:tc>
          <w:tcPr>
            <w:tcW w:w="1939" w:type="dxa"/>
            <w:vMerge/>
          </w:tcPr>
          <w:p w14:paraId="5B456B65" w14:textId="77777777" w:rsidR="008567EF" w:rsidRPr="00B81ED8" w:rsidRDefault="008567E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946" w:type="dxa"/>
          </w:tcPr>
          <w:p w14:paraId="1135FA54" w14:textId="77777777" w:rsidR="008567EF" w:rsidRPr="008567EF" w:rsidRDefault="008567E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8567EF" w:rsidRPr="00B81ED8" w14:paraId="71DA0562" w14:textId="77777777" w:rsidTr="00B81ED8">
        <w:tc>
          <w:tcPr>
            <w:tcW w:w="1939" w:type="dxa"/>
            <w:vMerge/>
          </w:tcPr>
          <w:p w14:paraId="19B553B8" w14:textId="77777777" w:rsidR="008567EF" w:rsidRPr="00B81ED8" w:rsidRDefault="008567E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946" w:type="dxa"/>
          </w:tcPr>
          <w:p w14:paraId="5C598898" w14:textId="77777777" w:rsidR="008567EF" w:rsidRPr="008567EF" w:rsidRDefault="008567E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8567EF" w:rsidRPr="00B81ED8" w14:paraId="500E9436" w14:textId="77777777" w:rsidTr="00B81ED8">
        <w:tc>
          <w:tcPr>
            <w:tcW w:w="1939" w:type="dxa"/>
            <w:vMerge/>
          </w:tcPr>
          <w:p w14:paraId="156C2241" w14:textId="77777777" w:rsidR="008567EF" w:rsidRPr="00B81ED8" w:rsidRDefault="008567E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946" w:type="dxa"/>
          </w:tcPr>
          <w:p w14:paraId="706AE636" w14:textId="77777777" w:rsidR="008567EF" w:rsidRPr="008567EF" w:rsidRDefault="008567E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8567EF" w:rsidRPr="00B81ED8" w14:paraId="7047A6D3" w14:textId="77777777" w:rsidTr="00B81ED8">
        <w:tc>
          <w:tcPr>
            <w:tcW w:w="1939" w:type="dxa"/>
            <w:vMerge w:val="restart"/>
          </w:tcPr>
          <w:p w14:paraId="540D7C75" w14:textId="635208B9" w:rsidR="008567EF" w:rsidRPr="00B81ED8" w:rsidRDefault="008567EF">
            <w:pPr>
              <w:rPr>
                <w:rFonts w:cstheme="minorHAnsi"/>
                <w:sz w:val="36"/>
                <w:szCs w:val="36"/>
              </w:rPr>
            </w:pPr>
            <w:r w:rsidRPr="00B81ED8">
              <w:rPr>
                <w:rFonts w:cstheme="minorHAnsi"/>
                <w:sz w:val="36"/>
                <w:szCs w:val="36"/>
              </w:rPr>
              <w:t>Tuesday</w:t>
            </w:r>
          </w:p>
        </w:tc>
        <w:tc>
          <w:tcPr>
            <w:tcW w:w="8946" w:type="dxa"/>
          </w:tcPr>
          <w:p w14:paraId="246C7816" w14:textId="3E13B06E" w:rsidR="008567EF" w:rsidRPr="008567EF" w:rsidRDefault="008567EF">
            <w:pPr>
              <w:rPr>
                <w:rFonts w:cstheme="minorHAnsi"/>
                <w:sz w:val="40"/>
                <w:szCs w:val="40"/>
              </w:rPr>
            </w:pPr>
            <w:r w:rsidRPr="008567EF">
              <w:rPr>
                <w:rFonts w:cstheme="minorHAnsi"/>
                <w:sz w:val="40"/>
                <w:szCs w:val="40"/>
              </w:rPr>
              <w:t>Read 20 minutes.  Title:</w:t>
            </w:r>
            <w:r w:rsidRPr="008567EF">
              <w:rPr>
                <w:rFonts w:cstheme="minorHAnsi"/>
                <w:sz w:val="40"/>
                <w:szCs w:val="40"/>
              </w:rPr>
              <w:t xml:space="preserve"> </w:t>
            </w:r>
            <w:r w:rsidRPr="008567EF">
              <w:rPr>
                <w:rFonts w:cstheme="minorHAnsi"/>
                <w:sz w:val="40"/>
                <w:szCs w:val="40"/>
              </w:rPr>
              <w:t>________________________</w:t>
            </w:r>
          </w:p>
        </w:tc>
      </w:tr>
      <w:tr w:rsidR="008567EF" w:rsidRPr="00B81ED8" w14:paraId="11F00A63" w14:textId="77777777" w:rsidTr="00B81ED8">
        <w:tc>
          <w:tcPr>
            <w:tcW w:w="1939" w:type="dxa"/>
            <w:vMerge/>
          </w:tcPr>
          <w:p w14:paraId="07D7EDC2" w14:textId="77777777" w:rsidR="008567EF" w:rsidRPr="00B81ED8" w:rsidRDefault="008567E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946" w:type="dxa"/>
          </w:tcPr>
          <w:p w14:paraId="01C8DDC2" w14:textId="77777777" w:rsidR="008567EF" w:rsidRPr="008567EF" w:rsidRDefault="008567E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8567EF" w:rsidRPr="00B81ED8" w14:paraId="38EB824B" w14:textId="77777777" w:rsidTr="00B81ED8">
        <w:tc>
          <w:tcPr>
            <w:tcW w:w="1939" w:type="dxa"/>
            <w:vMerge/>
          </w:tcPr>
          <w:p w14:paraId="40CB2034" w14:textId="77777777" w:rsidR="008567EF" w:rsidRPr="00B81ED8" w:rsidRDefault="008567E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946" w:type="dxa"/>
          </w:tcPr>
          <w:p w14:paraId="4B9F4A20" w14:textId="77777777" w:rsidR="008567EF" w:rsidRPr="008567EF" w:rsidRDefault="008567E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8567EF" w:rsidRPr="00B81ED8" w14:paraId="7A573640" w14:textId="77777777" w:rsidTr="00B81ED8">
        <w:tc>
          <w:tcPr>
            <w:tcW w:w="1939" w:type="dxa"/>
            <w:vMerge/>
          </w:tcPr>
          <w:p w14:paraId="3F1694DF" w14:textId="77777777" w:rsidR="008567EF" w:rsidRPr="00B81ED8" w:rsidRDefault="008567E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946" w:type="dxa"/>
          </w:tcPr>
          <w:p w14:paraId="605A1151" w14:textId="77777777" w:rsidR="008567EF" w:rsidRPr="008567EF" w:rsidRDefault="008567E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8567EF" w:rsidRPr="00B81ED8" w14:paraId="4D8E4568" w14:textId="77777777" w:rsidTr="00B81ED8">
        <w:tc>
          <w:tcPr>
            <w:tcW w:w="1939" w:type="dxa"/>
            <w:vMerge/>
          </w:tcPr>
          <w:p w14:paraId="550AE90D" w14:textId="77777777" w:rsidR="008567EF" w:rsidRPr="00B81ED8" w:rsidRDefault="008567E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946" w:type="dxa"/>
          </w:tcPr>
          <w:p w14:paraId="1E9B796E" w14:textId="77777777" w:rsidR="008567EF" w:rsidRPr="008567EF" w:rsidRDefault="008567E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8567EF" w:rsidRPr="00B81ED8" w14:paraId="5618E149" w14:textId="77777777" w:rsidTr="00B81ED8">
        <w:tc>
          <w:tcPr>
            <w:tcW w:w="1939" w:type="dxa"/>
            <w:vMerge w:val="restart"/>
          </w:tcPr>
          <w:p w14:paraId="68AA0F2F" w14:textId="0F7F12C1" w:rsidR="008567EF" w:rsidRPr="00B81ED8" w:rsidRDefault="008567EF">
            <w:pPr>
              <w:rPr>
                <w:rFonts w:cstheme="minorHAnsi"/>
                <w:sz w:val="36"/>
                <w:szCs w:val="36"/>
              </w:rPr>
            </w:pPr>
            <w:r w:rsidRPr="00B81ED8">
              <w:rPr>
                <w:rFonts w:cstheme="minorHAnsi"/>
                <w:sz w:val="36"/>
                <w:szCs w:val="36"/>
              </w:rPr>
              <w:t>Wednesday</w:t>
            </w:r>
          </w:p>
        </w:tc>
        <w:tc>
          <w:tcPr>
            <w:tcW w:w="8946" w:type="dxa"/>
          </w:tcPr>
          <w:p w14:paraId="5F157AE7" w14:textId="21DB0EDB" w:rsidR="008567EF" w:rsidRPr="008567EF" w:rsidRDefault="008567EF">
            <w:pPr>
              <w:rPr>
                <w:rFonts w:cstheme="minorHAnsi"/>
                <w:sz w:val="40"/>
                <w:szCs w:val="40"/>
              </w:rPr>
            </w:pPr>
            <w:r w:rsidRPr="008567EF">
              <w:rPr>
                <w:rFonts w:cstheme="minorHAnsi"/>
                <w:sz w:val="40"/>
                <w:szCs w:val="40"/>
              </w:rPr>
              <w:t>Read 20 minutes.  Title:</w:t>
            </w:r>
            <w:r w:rsidRPr="008567EF">
              <w:rPr>
                <w:rFonts w:cstheme="minorHAnsi"/>
                <w:sz w:val="40"/>
                <w:szCs w:val="40"/>
              </w:rPr>
              <w:t xml:space="preserve"> </w:t>
            </w:r>
            <w:r w:rsidRPr="008567EF">
              <w:rPr>
                <w:rFonts w:cstheme="minorHAnsi"/>
                <w:sz w:val="40"/>
                <w:szCs w:val="40"/>
              </w:rPr>
              <w:t>________________________</w:t>
            </w:r>
          </w:p>
        </w:tc>
      </w:tr>
      <w:tr w:rsidR="008567EF" w:rsidRPr="00B81ED8" w14:paraId="681D8538" w14:textId="77777777" w:rsidTr="00B81ED8">
        <w:tc>
          <w:tcPr>
            <w:tcW w:w="1939" w:type="dxa"/>
            <w:vMerge/>
          </w:tcPr>
          <w:p w14:paraId="124163FA" w14:textId="77777777" w:rsidR="008567EF" w:rsidRPr="00B81ED8" w:rsidRDefault="008567E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946" w:type="dxa"/>
          </w:tcPr>
          <w:p w14:paraId="71A528DC" w14:textId="77777777" w:rsidR="008567EF" w:rsidRPr="008567EF" w:rsidRDefault="008567E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8567EF" w:rsidRPr="00B81ED8" w14:paraId="624DAFA3" w14:textId="77777777" w:rsidTr="00B81ED8">
        <w:tc>
          <w:tcPr>
            <w:tcW w:w="1939" w:type="dxa"/>
            <w:vMerge/>
          </w:tcPr>
          <w:p w14:paraId="53C573E7" w14:textId="77777777" w:rsidR="008567EF" w:rsidRPr="00B81ED8" w:rsidRDefault="008567E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946" w:type="dxa"/>
          </w:tcPr>
          <w:p w14:paraId="58FC4E1E" w14:textId="77777777" w:rsidR="008567EF" w:rsidRPr="008567EF" w:rsidRDefault="008567E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8567EF" w:rsidRPr="00B81ED8" w14:paraId="11DAA8EF" w14:textId="77777777" w:rsidTr="00B81ED8">
        <w:tc>
          <w:tcPr>
            <w:tcW w:w="1939" w:type="dxa"/>
            <w:vMerge/>
          </w:tcPr>
          <w:p w14:paraId="7B900FB9" w14:textId="77777777" w:rsidR="008567EF" w:rsidRPr="00B81ED8" w:rsidRDefault="008567E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946" w:type="dxa"/>
          </w:tcPr>
          <w:p w14:paraId="60B81A6D" w14:textId="77777777" w:rsidR="008567EF" w:rsidRPr="008567EF" w:rsidRDefault="008567E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8567EF" w:rsidRPr="00B81ED8" w14:paraId="3098EF87" w14:textId="77777777" w:rsidTr="00B81ED8">
        <w:tc>
          <w:tcPr>
            <w:tcW w:w="1939" w:type="dxa"/>
            <w:vMerge/>
          </w:tcPr>
          <w:p w14:paraId="59E54B01" w14:textId="77777777" w:rsidR="008567EF" w:rsidRPr="00B81ED8" w:rsidRDefault="008567E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946" w:type="dxa"/>
          </w:tcPr>
          <w:p w14:paraId="4C7B487E" w14:textId="77777777" w:rsidR="008567EF" w:rsidRPr="008567EF" w:rsidRDefault="008567E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8567EF" w:rsidRPr="00B81ED8" w14:paraId="6563CC56" w14:textId="77777777" w:rsidTr="00B81ED8">
        <w:tc>
          <w:tcPr>
            <w:tcW w:w="1939" w:type="dxa"/>
            <w:vMerge w:val="restart"/>
          </w:tcPr>
          <w:p w14:paraId="16B13711" w14:textId="47DE6E84" w:rsidR="008567EF" w:rsidRPr="00B81ED8" w:rsidRDefault="008567EF">
            <w:pPr>
              <w:rPr>
                <w:rFonts w:cstheme="minorHAnsi"/>
                <w:sz w:val="36"/>
                <w:szCs w:val="36"/>
              </w:rPr>
            </w:pPr>
            <w:r w:rsidRPr="00B81ED8">
              <w:rPr>
                <w:rFonts w:cstheme="minorHAnsi"/>
                <w:sz w:val="36"/>
                <w:szCs w:val="36"/>
              </w:rPr>
              <w:t>Thursday</w:t>
            </w:r>
          </w:p>
        </w:tc>
        <w:tc>
          <w:tcPr>
            <w:tcW w:w="8946" w:type="dxa"/>
          </w:tcPr>
          <w:p w14:paraId="279A4C09" w14:textId="7E1888BF" w:rsidR="008567EF" w:rsidRPr="008567EF" w:rsidRDefault="008567EF">
            <w:pPr>
              <w:rPr>
                <w:rFonts w:cstheme="minorHAnsi"/>
                <w:sz w:val="40"/>
                <w:szCs w:val="40"/>
              </w:rPr>
            </w:pPr>
            <w:r w:rsidRPr="008567EF">
              <w:rPr>
                <w:rFonts w:cstheme="minorHAnsi"/>
                <w:sz w:val="40"/>
                <w:szCs w:val="40"/>
              </w:rPr>
              <w:t>Read 20 minutes.  Title:</w:t>
            </w:r>
            <w:r w:rsidRPr="008567EF">
              <w:rPr>
                <w:rFonts w:cstheme="minorHAnsi"/>
                <w:sz w:val="40"/>
                <w:szCs w:val="40"/>
              </w:rPr>
              <w:t xml:space="preserve"> </w:t>
            </w:r>
            <w:r w:rsidRPr="008567EF">
              <w:rPr>
                <w:rFonts w:cstheme="minorHAnsi"/>
                <w:sz w:val="40"/>
                <w:szCs w:val="40"/>
              </w:rPr>
              <w:t>________________________</w:t>
            </w:r>
          </w:p>
        </w:tc>
      </w:tr>
      <w:tr w:rsidR="008567EF" w:rsidRPr="00B81ED8" w14:paraId="566C1A41" w14:textId="77777777" w:rsidTr="00B81ED8">
        <w:tc>
          <w:tcPr>
            <w:tcW w:w="1939" w:type="dxa"/>
            <w:vMerge/>
          </w:tcPr>
          <w:p w14:paraId="6396BF2C" w14:textId="77777777" w:rsidR="008567EF" w:rsidRPr="00B81ED8" w:rsidRDefault="008567E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946" w:type="dxa"/>
          </w:tcPr>
          <w:p w14:paraId="2930F678" w14:textId="77777777" w:rsidR="008567EF" w:rsidRPr="008567EF" w:rsidRDefault="008567E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8567EF" w:rsidRPr="00B81ED8" w14:paraId="73874633" w14:textId="77777777" w:rsidTr="00B81ED8">
        <w:tc>
          <w:tcPr>
            <w:tcW w:w="1939" w:type="dxa"/>
            <w:vMerge/>
          </w:tcPr>
          <w:p w14:paraId="52CCB0A3" w14:textId="77777777" w:rsidR="008567EF" w:rsidRPr="00B81ED8" w:rsidRDefault="008567E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946" w:type="dxa"/>
          </w:tcPr>
          <w:p w14:paraId="11A14957" w14:textId="77777777" w:rsidR="008567EF" w:rsidRPr="008567EF" w:rsidRDefault="008567E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8567EF" w:rsidRPr="00B81ED8" w14:paraId="76A63E93" w14:textId="77777777" w:rsidTr="00B81ED8">
        <w:tc>
          <w:tcPr>
            <w:tcW w:w="1939" w:type="dxa"/>
            <w:vMerge/>
          </w:tcPr>
          <w:p w14:paraId="6C290908" w14:textId="77777777" w:rsidR="008567EF" w:rsidRPr="00B81ED8" w:rsidRDefault="008567E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946" w:type="dxa"/>
          </w:tcPr>
          <w:p w14:paraId="7D4C6406" w14:textId="77777777" w:rsidR="008567EF" w:rsidRPr="008567EF" w:rsidRDefault="008567E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8567EF" w:rsidRPr="00B81ED8" w14:paraId="2B47877A" w14:textId="77777777" w:rsidTr="00B81ED8">
        <w:tc>
          <w:tcPr>
            <w:tcW w:w="1939" w:type="dxa"/>
            <w:vMerge/>
          </w:tcPr>
          <w:p w14:paraId="3DC925E8" w14:textId="77777777" w:rsidR="008567EF" w:rsidRPr="00B81ED8" w:rsidRDefault="008567E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946" w:type="dxa"/>
          </w:tcPr>
          <w:p w14:paraId="68C0108B" w14:textId="77777777" w:rsidR="008567EF" w:rsidRPr="008567EF" w:rsidRDefault="008567E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B81ED8" w:rsidRPr="00B81ED8" w14:paraId="3907C410" w14:textId="77777777" w:rsidTr="00B81ED8">
        <w:tc>
          <w:tcPr>
            <w:tcW w:w="1939" w:type="dxa"/>
          </w:tcPr>
          <w:p w14:paraId="62C9C4A1" w14:textId="3470214D" w:rsidR="00B81ED8" w:rsidRPr="00B81ED8" w:rsidRDefault="00B81ED8">
            <w:pPr>
              <w:rPr>
                <w:rFonts w:cstheme="minorHAnsi"/>
                <w:sz w:val="36"/>
                <w:szCs w:val="36"/>
              </w:rPr>
            </w:pPr>
            <w:r w:rsidRPr="00B81ED8">
              <w:rPr>
                <w:rFonts w:cstheme="minorHAnsi"/>
                <w:sz w:val="36"/>
                <w:szCs w:val="36"/>
              </w:rPr>
              <w:t>Notes</w:t>
            </w:r>
          </w:p>
        </w:tc>
        <w:tc>
          <w:tcPr>
            <w:tcW w:w="8946" w:type="dxa"/>
          </w:tcPr>
          <w:p w14:paraId="2577195B" w14:textId="77777777" w:rsidR="00B81ED8" w:rsidRPr="00B81ED8" w:rsidRDefault="00B81ED8">
            <w:pPr>
              <w:rPr>
                <w:rFonts w:cstheme="minorHAnsi"/>
                <w:sz w:val="36"/>
                <w:szCs w:val="36"/>
              </w:rPr>
            </w:pPr>
          </w:p>
          <w:p w14:paraId="5FD505BE" w14:textId="77777777" w:rsidR="00B81ED8" w:rsidRPr="00B81ED8" w:rsidRDefault="00B81ED8">
            <w:pPr>
              <w:rPr>
                <w:rFonts w:cstheme="minorHAnsi"/>
                <w:sz w:val="36"/>
                <w:szCs w:val="36"/>
              </w:rPr>
            </w:pPr>
          </w:p>
          <w:p w14:paraId="6AFF4B59" w14:textId="77777777" w:rsidR="008567EF" w:rsidRPr="00B81ED8" w:rsidRDefault="008567EF">
            <w:pPr>
              <w:rPr>
                <w:rFonts w:cstheme="minorHAnsi"/>
                <w:sz w:val="36"/>
                <w:szCs w:val="36"/>
              </w:rPr>
            </w:pPr>
          </w:p>
          <w:p w14:paraId="71893D76" w14:textId="112E0132" w:rsidR="00B81ED8" w:rsidRPr="00B81ED8" w:rsidRDefault="00B81ED8">
            <w:pPr>
              <w:rPr>
                <w:rFonts w:cstheme="minorHAnsi"/>
                <w:sz w:val="36"/>
                <w:szCs w:val="36"/>
              </w:rPr>
            </w:pPr>
          </w:p>
        </w:tc>
      </w:tr>
    </w:tbl>
    <w:p w14:paraId="70435F1D" w14:textId="77777777" w:rsidR="00B81ED8" w:rsidRDefault="00B81ED8"/>
    <w:sectPr w:rsidR="00B81ED8" w:rsidSect="00B81E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D8"/>
    <w:rsid w:val="003D6F9E"/>
    <w:rsid w:val="008567EF"/>
    <w:rsid w:val="00B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FFA9"/>
  <w15:chartTrackingRefBased/>
  <w15:docId w15:val="{FFF3D4A7-5D10-47DB-8351-CA8C5EE2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Stentiford, Linda</dc:creator>
  <cp:keywords/>
  <dc:description/>
  <cp:lastModifiedBy>Stentiford, Linda</cp:lastModifiedBy>
  <cp:revision>1</cp:revision>
  <cp:lastPrinted>2022-07-19T00:07:00Z</cp:lastPrinted>
  <dcterms:created xsi:type="dcterms:W3CDTF">2022-07-18T23:58:00Z</dcterms:created>
  <dcterms:modified xsi:type="dcterms:W3CDTF">2022-07-19T00:09:00Z</dcterms:modified>
</cp:coreProperties>
</file>